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75E" w:rsidRPr="0043275E" w:rsidRDefault="0043275E" w:rsidP="0039759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43275E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Вариант №</w:t>
      </w:r>
      <w:r w:rsidR="009B595E" w:rsidRPr="00397591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1</w:t>
      </w:r>
    </w:p>
    <w:p w:rsidR="007E3E9B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Длина зонта в сложенном виде равна 25 см и складывается из длины ручки (рис. 3) и трети длины спицы (зонт в три сложения). Найдите длину спицы, если длина ручки зонта равна 6,2 см.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Два друга Петя и Вася задумались о том, как рассчитать площадь поверхности зонта.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первый взгляд зонт кажется круглым, а его купол напоминает часть сферы (сферический сегмент). Но если присмотреться, то видно, что купол зонта состоит из восьми отдельных клиньев, натянутых на каркас из восьми спиц (рис. 1). Сферическая форма в раскрытом состоянии достигается за счёт гибкости спиц и эластичности ткани, из которой изготовлен зонт.</w:t>
      </w:r>
    </w:p>
    <w:p w:rsidR="0043275E" w:rsidRPr="0043275E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61312" behindDoc="0" locked="0" layoutInCell="1" allowOverlap="1" wp14:anchorId="71276DB2" wp14:editId="10A82820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5260975" cy="1695450"/>
            <wp:effectExtent l="0" t="0" r="0" b="0"/>
            <wp:wrapSquare wrapText="bothSides"/>
            <wp:docPr id="32" name="Рисунок 32" descr="https://math-oge.sdamgia.ru/get_file?id=4213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oge.sdamgia.ru/get_file?id=42139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9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75E"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Петя и Вася сумели измерить расстояние между концами соседних спиц </w:t>
      </w:r>
      <w:r w:rsidR="0043275E"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а</w:t>
      </w:r>
      <w:r w:rsidR="0043275E"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Оно оказалось равно 38 см. Высота купола зонта </w:t>
      </w:r>
      <w:r w:rsidR="0043275E"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h</w:t>
      </w:r>
      <w:r w:rsidR="0043275E"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(рис. 2) оказалась равна 25 см, а расстояние </w:t>
      </w:r>
      <w:r w:rsidR="0043275E"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d</w:t>
      </w:r>
      <w:r w:rsidR="0043275E"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между концами спиц, образующих дугу окружности, проходящей через вершину зонта, — ровно 100 см.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Поскольку зонт сшит из треугольников, рассуждал Петя, площадь его поверхности можно найти как сумму площадей треугольников. Вычислите площадь поверхности зонта методом Пети, если высота каждого равнобедренного треугольника, проведённая к основанию, равна 53,1 см. Ответ дайте в квадратных сантиметрах с округлением до десятков.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3. 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Вася предположил, что купол зонта имеет форму сферического сегмента. Вычислите радиус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R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сферы купола, зная, что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590550" cy="161925"/>
            <wp:effectExtent l="0" t="0" r="0" b="9525"/>
            <wp:docPr id="31" name="Рисунок 31" descr="ОС =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С = 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(рис. 2). Ответ дайте в сантиметрах.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4. 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Вася нашёл площадь купола зонта как площадь поверхности сферического сегмента по формуле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752475" cy="171450"/>
            <wp:effectExtent l="0" t="0" r="9525" b="0"/>
            <wp:docPr id="30" name="Рисунок 30" descr="S = 2 Пи Rh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 = 2 Пи Rh,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где R — радиус сферы, a h — высота сегмента. Рассчитайте площадь поверхности купола способом Васи. Число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95250" cy="95250"/>
            <wp:effectExtent l="0" t="0" r="0" b="0"/>
            <wp:docPr id="29" name="Рисунок 29" descr=" П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Пи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округлите до 3,14. Ответ дайте в квадратных сантиметрах с округлением до целого.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5. 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Рулон ткани имеет длину 35 м и ширину 80 см. На фабрике из этого рулона были вырезаны треугольные клинья для 29 зонтов, таких же, как зонт, который был у Пети и Васи. Каждый треугольник с учётом припуска на швы имеет площадь 1050 кв. см. Оставшаяся ткань пошла в обрезки. Сколько процентов ткани рулона пошло в обрезки?</w:t>
      </w:r>
    </w:p>
    <w:p w:rsidR="00207C08" w:rsidRDefault="00207C08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65408" behindDoc="0" locked="0" layoutInCell="1" allowOverlap="1" wp14:anchorId="43BFFBB5" wp14:editId="3728217A">
            <wp:simplePos x="0" y="0"/>
            <wp:positionH relativeFrom="column">
              <wp:posOffset>2183130</wp:posOffset>
            </wp:positionH>
            <wp:positionV relativeFrom="paragraph">
              <wp:posOffset>11430</wp:posOffset>
            </wp:positionV>
            <wp:extent cx="371475" cy="395605"/>
            <wp:effectExtent l="0" t="0" r="9525" b="4445"/>
            <wp:wrapSquare wrapText="bothSides"/>
            <wp:docPr id="28" name="Рисунок 28" descr=" дробь: числитель: 3 в степени 8 умножить на 3 в степени 5 , знаменатель: 3 в степени 9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дробь: числитель: 3 в степени 8 умножить на 3 в степени 5 , знаменатель: 3 в степени 9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6. 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Найдите значение выражения   .</w:t>
      </w:r>
    </w:p>
    <w:p w:rsidR="00207C08" w:rsidRDefault="00207C08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207C08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7. 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Известно, что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 wp14:anchorId="3757E731" wp14:editId="424D0FC1">
            <wp:extent cx="704850" cy="152400"/>
            <wp:effectExtent l="0" t="0" r="0" b="0"/>
            <wp:docPr id="27" name="Рисунок 27" descr="a больше b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 больше b больше 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Какое из указанных утверждений верно?</w:t>
      </w:r>
      <w:r w:rsidR="00207C0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9B595E" w:rsidRPr="003975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В ответе укажите номер правильного варианта.</w:t>
      </w:r>
      <w:r w:rsidR="00207C08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</w:t>
      </w:r>
    </w:p>
    <w:p w:rsidR="0043275E" w:rsidRPr="0043275E" w:rsidRDefault="00207C08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</w:t>
      </w:r>
      <w:r w:rsidR="0043275E"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1) </w:t>
      </w:r>
      <w:r w:rsidR="0043275E"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 wp14:anchorId="1DFA6EDA" wp14:editId="2B7B562C">
            <wp:extent cx="762000" cy="152400"/>
            <wp:effectExtent l="0" t="0" r="0" b="0"/>
            <wp:docPr id="26" name="Рисунок 26" descr="2a плюс 1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a плюс 1 меньше 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95E" w:rsidRPr="003975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</w:t>
      </w:r>
      <w:r w:rsidR="0043275E"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 </w:t>
      </w:r>
      <w:r w:rsidR="0043275E"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 wp14:anchorId="35A59992" wp14:editId="2D0149BC">
            <wp:extent cx="685800" cy="152400"/>
            <wp:effectExtent l="0" t="0" r="0" b="0"/>
            <wp:docPr id="25" name="Рисунок 25" descr=" минус a больше минус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минус a больше минус b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95E" w:rsidRPr="003975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</w:t>
      </w:r>
      <w:r w:rsidR="0043275E"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3) </w:t>
      </w:r>
      <w:r w:rsidR="0043275E"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 wp14:anchorId="25768704" wp14:editId="4F267680">
            <wp:extent cx="571500" cy="152400"/>
            <wp:effectExtent l="0" t="0" r="0" b="0"/>
            <wp:docPr id="24" name="Рисунок 24" descr="2b больше 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b больше 2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95E" w:rsidRPr="003975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</w:t>
      </w:r>
      <w:r w:rsidR="0043275E"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4) </w:t>
      </w:r>
      <w:r w:rsidR="0043275E"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 wp14:anchorId="119CE25F" wp14:editId="4AA51022">
            <wp:extent cx="942975" cy="152400"/>
            <wp:effectExtent l="0" t="0" r="9525" b="0"/>
            <wp:docPr id="23" name="Рисунок 23" descr="1 минус a меньше 1 минус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 минус a меньше 1 минус b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08" w:rsidRDefault="00207C08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63360" behindDoc="0" locked="0" layoutInCell="1" allowOverlap="1" wp14:anchorId="3EE49C45" wp14:editId="634BD0C4">
            <wp:simplePos x="0" y="0"/>
            <wp:positionH relativeFrom="column">
              <wp:posOffset>1666240</wp:posOffset>
            </wp:positionH>
            <wp:positionV relativeFrom="paragraph">
              <wp:posOffset>40005</wp:posOffset>
            </wp:positionV>
            <wp:extent cx="609600" cy="466725"/>
            <wp:effectExtent l="0" t="0" r="0" b="9525"/>
            <wp:wrapThrough wrapText="bothSides">
              <wp:wrapPolygon edited="0">
                <wp:start x="6075" y="0"/>
                <wp:lineTo x="0" y="2645"/>
                <wp:lineTo x="0" y="12343"/>
                <wp:lineTo x="4725" y="16751"/>
                <wp:lineTo x="5400" y="21159"/>
                <wp:lineTo x="8100" y="21159"/>
                <wp:lineTo x="16875" y="15869"/>
                <wp:lineTo x="20925" y="12343"/>
                <wp:lineTo x="20925" y="0"/>
                <wp:lineTo x="6075" y="0"/>
              </wp:wrapPolygon>
            </wp:wrapThrough>
            <wp:docPr id="22" name="Рисунок 22" descr=" дробь: числитель: a в степени ( минус 11) умножить на a в степени 4 , знаменатель: a в степени ( минус 3 конец дроби 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дробь: числитель: a в степени ( минус 11) умножить на a в степени 4 , знаменатель: a в степени ( минус 3 конец дроби )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64384" behindDoc="0" locked="0" layoutInCell="1" allowOverlap="1" wp14:anchorId="3E841096" wp14:editId="6B7D2E72">
            <wp:simplePos x="0" y="0"/>
            <wp:positionH relativeFrom="column">
              <wp:posOffset>4288155</wp:posOffset>
            </wp:positionH>
            <wp:positionV relativeFrom="paragraph">
              <wp:posOffset>100965</wp:posOffset>
            </wp:positionV>
            <wp:extent cx="561975" cy="400050"/>
            <wp:effectExtent l="0" t="0" r="9525" b="0"/>
            <wp:wrapThrough wrapText="bothSides">
              <wp:wrapPolygon edited="0">
                <wp:start x="17573" y="0"/>
                <wp:lineTo x="0" y="8229"/>
                <wp:lineTo x="0" y="14400"/>
                <wp:lineTo x="18305" y="16457"/>
                <wp:lineTo x="16841" y="20571"/>
                <wp:lineTo x="21234" y="20571"/>
                <wp:lineTo x="21234" y="0"/>
                <wp:lineTo x="17573" y="0"/>
              </wp:wrapPolygon>
            </wp:wrapThrough>
            <wp:docPr id="21" name="Рисунок 21" descr="a= минус дробь: числитель: 1, знаменатель: 2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= минус дробь: числитель: 1, знаменатель: 2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8. 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Упростите выражение    и найдите его значение </w:t>
      </w:r>
      <w:proofErr w:type="gramStart"/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</w:t>
      </w:r>
      <w:proofErr w:type="gramEnd"/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 . В ответе запишите полученное число.</w:t>
      </w:r>
    </w:p>
    <w:p w:rsidR="00207C08" w:rsidRDefault="00207C08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62336" behindDoc="0" locked="0" layoutInCell="1" allowOverlap="1" wp14:anchorId="34B56816" wp14:editId="2E66EAFC">
            <wp:simplePos x="0" y="0"/>
            <wp:positionH relativeFrom="column">
              <wp:posOffset>2125980</wp:posOffset>
            </wp:positionH>
            <wp:positionV relativeFrom="paragraph">
              <wp:posOffset>12700</wp:posOffset>
            </wp:positionV>
            <wp:extent cx="971550" cy="477520"/>
            <wp:effectExtent l="0" t="0" r="0" b="0"/>
            <wp:wrapSquare wrapText="bothSides"/>
            <wp:docPr id="20" name="Рисунок 20" descr=" система выражений 3x минус y= минус 1, минус x плюс 2y=7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система выражений 3x минус y= минус 1, минус x плюс 2y=7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9. 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Решите систему уравнений</w:t>
      </w:r>
      <w:proofErr w:type="gramStart"/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  </w:t>
      </w:r>
      <w:r w:rsidR="00207C0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</w:t>
      </w:r>
      <w:proofErr w:type="gramEnd"/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ответ запишите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х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+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у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207C08" w:rsidRDefault="00207C08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10. 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Телевизор у Маши сломался и показывает только один случайный канал. Маша включает телевизор. В это время по трем каналам из двадцати показывают кинокомедии. Найдите вероятность того, что Маша попадет на канал, где комедия не идет.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11. 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одном из рисунков изображена гипербола. Укажите номер этого рисунка.</w:t>
      </w:r>
    </w:p>
    <w:tbl>
      <w:tblPr>
        <w:tblW w:w="1088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1"/>
        <w:gridCol w:w="2721"/>
        <w:gridCol w:w="2721"/>
        <w:gridCol w:w="2721"/>
      </w:tblGrid>
      <w:tr w:rsidR="00397591" w:rsidRPr="00397591" w:rsidTr="009B595E">
        <w:trPr>
          <w:jc w:val="center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B595E" w:rsidRPr="0043275E" w:rsidRDefault="009B595E" w:rsidP="0039759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3275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1)</w:t>
            </w:r>
            <w:r w:rsidRPr="00397591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 wp14:anchorId="4C48940E" wp14:editId="1764C3F7">
                  <wp:extent cx="1512000" cy="1512000"/>
                  <wp:effectExtent l="0" t="0" r="0" b="0"/>
                  <wp:docPr id="19" name="Рисунок 19" descr="https://math-oge.sdamgia.ru/get_file?id=3957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math-oge.sdamgia.ru/get_file?id=3957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000" cy="15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B595E" w:rsidRPr="0043275E" w:rsidRDefault="009B595E" w:rsidP="0039759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3275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2)</w:t>
            </w:r>
            <w:r w:rsidRPr="00397591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 wp14:anchorId="0FBE9D45" wp14:editId="1EA41EEF">
                  <wp:extent cx="1512000" cy="1512000"/>
                  <wp:effectExtent l="0" t="0" r="0" b="0"/>
                  <wp:docPr id="18" name="Рисунок 18" descr="https://math-oge.sdamgia.ru/get_file?id=3956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math-oge.sdamgia.ru/get_file?id=3956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000" cy="15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B595E" w:rsidRPr="00397591" w:rsidRDefault="009B595E" w:rsidP="0039759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3275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3)</w:t>
            </w:r>
            <w:r w:rsidRPr="00397591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 wp14:anchorId="19437983" wp14:editId="4C996364">
                  <wp:extent cx="1512000" cy="1512000"/>
                  <wp:effectExtent l="0" t="0" r="0" b="0"/>
                  <wp:docPr id="17" name="Рисунок 17" descr="https://math-oge.sdamgia.ru/get_file?id=3957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math-oge.sdamgia.ru/get_file?id=3957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000" cy="15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B595E" w:rsidRPr="00397591" w:rsidRDefault="009B595E" w:rsidP="0039759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3275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4)</w:t>
            </w:r>
            <w:r w:rsidRPr="00397591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 wp14:anchorId="091B5D15" wp14:editId="79CEAC4B">
                  <wp:extent cx="1512000" cy="1512000"/>
                  <wp:effectExtent l="0" t="0" r="0" b="0"/>
                  <wp:docPr id="16" name="Рисунок 16" descr="https://math-oge.sdamgia.ru/get_file?id=3957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math-oge.sdamgia.ru/get_file?id=3957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000" cy="15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7C08" w:rsidRDefault="00207C08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12. 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Расстояние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s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(в метрах) до места удара молнии можно приближённо вычислить по формуле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s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 = 330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t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где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t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 — количество секунд, прошедших между вспышкой молнии и ударом грома. Определите, на каком расстоянии от места удара молнии находится наблюдатель, если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t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 = 10 с. Ответ дайте в километрах, округлив его до целых.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13. 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Решение какого из данных неравенств изображено на рисунке?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В ответе укажите номер правильного варианта.</w:t>
      </w:r>
    </w:p>
    <w:p w:rsidR="0043275E" w:rsidRPr="0043275E" w:rsidRDefault="0043275E" w:rsidP="0039759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666875" cy="323850"/>
            <wp:effectExtent l="0" t="0" r="9525" b="0"/>
            <wp:docPr id="15" name="Рисунок 15" descr="https://math-oge.sdamgia.ru/get_file?id=4331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ath-oge.sdamgia.ru/get_file?id=43315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1)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752475" cy="238125"/>
            <wp:effectExtent l="0" t="0" r="9525" b="0"/>
            <wp:docPr id="14" name="Рисунок 14" descr="x в степени 2 плюс 4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x в степени 2 плюс 4 меньше 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95E" w:rsidRPr="003975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752475" cy="238125"/>
            <wp:effectExtent l="0" t="0" r="9525" b="0"/>
            <wp:docPr id="13" name="Рисунок 13" descr="x в степени 2 минус 4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x в степени 2 минус 4 больше 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95E" w:rsidRPr="003975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3)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752475" cy="238125"/>
            <wp:effectExtent l="0" t="0" r="9525" b="0"/>
            <wp:docPr id="12" name="Рисунок 12" descr="x в степени 2 плюс 4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x в степени 2 плюс 4 больше 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95E" w:rsidRPr="003975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4)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752475" cy="238125"/>
            <wp:effectExtent l="0" t="0" r="9525" b="0"/>
            <wp:docPr id="11" name="Рисунок 11" descr="x в степени 2 минус 4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x в степени 2 минус 4 меньше 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14. 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Однажды богач заключил выгодную, как ему казалось, сделку с человеком, который в течение 15 дней ежедневно должен был приносить по 1000 р., а взамен в первый день богач должен был отдать 10 р., во второй — 20 р., в третий — 40 р., в четвертый — 80 р. и т. д. в течение 15 дней. Сколько денег получил богач и сколько он отдал? Кто выиграл от этой сделки? В ответ запишите, сколько рублей потерял богач за 15 дней.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15. 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Углы выпуклого четырехугольника относятся как 1:2:3:4. Найдите меньший угол. Ответ дайте в градусах.</w:t>
      </w:r>
    </w:p>
    <w:p w:rsidR="00397591" w:rsidRP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58240" behindDoc="1" locked="0" layoutInCell="1" allowOverlap="1" wp14:anchorId="413E023C" wp14:editId="02E89769">
            <wp:simplePos x="0" y="0"/>
            <wp:positionH relativeFrom="margin">
              <wp:posOffset>5612130</wp:posOffset>
            </wp:positionH>
            <wp:positionV relativeFrom="paragraph">
              <wp:posOffset>58420</wp:posOffset>
            </wp:positionV>
            <wp:extent cx="1200150" cy="1285875"/>
            <wp:effectExtent l="0" t="0" r="0" b="9525"/>
            <wp:wrapTight wrapText="bothSides">
              <wp:wrapPolygon edited="0">
                <wp:start x="10629" y="0"/>
                <wp:lineTo x="2057" y="1920"/>
                <wp:lineTo x="1371" y="3520"/>
                <wp:lineTo x="3429" y="5440"/>
                <wp:lineTo x="343" y="7680"/>
                <wp:lineTo x="0" y="9280"/>
                <wp:lineTo x="1371" y="10560"/>
                <wp:lineTo x="2400" y="15680"/>
                <wp:lineTo x="0" y="18560"/>
                <wp:lineTo x="686" y="19840"/>
                <wp:lineTo x="10286" y="21120"/>
                <wp:lineTo x="15086" y="21440"/>
                <wp:lineTo x="17486" y="21440"/>
                <wp:lineTo x="20571" y="20800"/>
                <wp:lineTo x="21257" y="13440"/>
                <wp:lineTo x="21257" y="8320"/>
                <wp:lineTo x="19886" y="5440"/>
                <wp:lineTo x="13371" y="0"/>
                <wp:lineTo x="10629" y="0"/>
              </wp:wrapPolygon>
            </wp:wrapTight>
            <wp:docPr id="10" name="Рисунок 10" descr="https://math-oge.sdamgia.ru/get_file?id=4020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math-oge.sdamgia.ru/get_file?id=40202&amp;png=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7591" w:rsidRP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16.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Найдите </w:t>
      </w:r>
      <w:r w:rsidRPr="0043275E">
        <w:rPr>
          <w:rFonts w:ascii="Cambria Math" w:eastAsia="Times New Roman" w:hAnsi="Cambria Math" w:cs="Cambria Math"/>
          <w:color w:val="000000"/>
          <w:sz w:val="23"/>
          <w:szCs w:val="23"/>
          <w:lang w:eastAsia="ru-RU"/>
        </w:rPr>
        <w:t>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DEF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градусные меры дуг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DE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EF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равны 150° и 68° соответственно.</w:t>
      </w:r>
    </w:p>
    <w:p w:rsidR="00397591" w:rsidRP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97591" w:rsidRP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97591" w:rsidRP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97591" w:rsidRP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59264" behindDoc="1" locked="0" layoutInCell="1" allowOverlap="1" wp14:anchorId="42B88797" wp14:editId="3C3678E2">
            <wp:simplePos x="0" y="0"/>
            <wp:positionH relativeFrom="margin">
              <wp:align>left</wp:align>
            </wp:positionH>
            <wp:positionV relativeFrom="paragraph">
              <wp:posOffset>6985</wp:posOffset>
            </wp:positionV>
            <wp:extent cx="1390650" cy="752475"/>
            <wp:effectExtent l="0" t="0" r="0" b="9525"/>
            <wp:wrapSquare wrapText="bothSides"/>
            <wp:docPr id="9" name="Рисунок 9" descr="https://math-oge.sdamgia.ru/get_file?id=4114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math-oge.sdamgia.ru/get_file?id=41140&amp;png=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7591" w:rsidRP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17.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равнобедренной трапеции основания равны 3 и 9, а один из углов между боковой стороной и основанием равен 45°. Найдите площадь трапеции.</w:t>
      </w:r>
    </w:p>
    <w:p w:rsidR="00397591" w:rsidRP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60288" behindDoc="0" locked="0" layoutInCell="1" allowOverlap="1" wp14:anchorId="7F602B11" wp14:editId="27612323">
            <wp:simplePos x="0" y="0"/>
            <wp:positionH relativeFrom="column">
              <wp:posOffset>3472815</wp:posOffset>
            </wp:positionH>
            <wp:positionV relativeFrom="paragraph">
              <wp:posOffset>85725</wp:posOffset>
            </wp:positionV>
            <wp:extent cx="1066800" cy="876300"/>
            <wp:effectExtent l="0" t="0" r="0" b="0"/>
            <wp:wrapSquare wrapText="bothSides"/>
            <wp:docPr id="8" name="Рисунок 8" descr="https://math-oge.sdamgia.ru/get_file?id=4118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math-oge.sdamgia.ru/get_file?id=41184&amp;png=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7591" w:rsidRP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18.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Найдите тангенс угла, изображённого на рисунке.</w:t>
      </w:r>
    </w:p>
    <w:p w:rsidR="00397591" w:rsidRP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97591" w:rsidRP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97591" w:rsidRDefault="00397591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19. 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Укажите номера верных утверждений.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1) Биссектриса равнобедренного треугольника, проведённая из вершины, противолежащей основанию, делит основание на две равные части.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 В любом прямоугольнике диагонали взаимно перпендикулярны.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3) Для точки, лежащей на окружности, расстояние до центра окружности равно радиусу.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Если утверждений несколько, запишите их номера в порядке возрастания.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20. 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Решите уравнение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2343150" cy="238125"/>
            <wp:effectExtent l="0" t="0" r="0" b="9525"/>
            <wp:docPr id="7" name="Рисунок 7" descr="(x в степени 2 минус 25) в степени 2 плюс (x в степени 2 плюс 3x минус 10) в степени 2 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(x в степени 2 минус 25) в степени 2 плюс (x в степени 2 плюс 3x минус 10) в степени 2 =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21. 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Первый сплав содержит 5% меди, второй — 13% меди. Масса второго сплава больше массы первого на 4 кг. Из этих двух сплавов получили третий сплав, содержащий 10% меди. Найдите массу третьего сплава.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22. 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 каком значении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p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прямая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914400" cy="171450"/>
            <wp:effectExtent l="0" t="0" r="0" b="0"/>
            <wp:docPr id="6" name="Рисунок 6" descr="y= минус 2x плюс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y= минус 2x плюс p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имеет с параболой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828675" cy="238125"/>
            <wp:effectExtent l="0" t="0" r="9525" b="9525"/>
            <wp:docPr id="5" name="Рисунок 5" descr="y=x в степени 2 плюс 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y=x в степени 2 плюс 2x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ровно одну общую точку? Найдите координаты этой точки. Постройте в одной системе координат данную параболу и прямую при найденном значении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p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23. 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Каждое основание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AD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BC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трапеции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ABCD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продолжено в обе стороны. Биссектрисы внешних углов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14300" cy="152400"/>
            <wp:effectExtent l="0" t="0" r="0" b="0"/>
            <wp:docPr id="4" name="Рисунок 4" descr="A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$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04775" cy="133350"/>
            <wp:effectExtent l="0" t="0" r="9525" b="0"/>
            <wp:docPr id="3" name="Рисунок 3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этой трапеции пересекаются в точке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23825" cy="152400"/>
            <wp:effectExtent l="0" t="0" r="9525" b="0"/>
            <wp:docPr id="2" name="Рисунок 2" descr="K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K$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биссектрисы внешних углов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C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D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пересекаются в точке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E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Найдите периметр трапеции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ABCD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длина отрезка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KE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равна 28.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24. 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Окружности с центрами в точках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O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vertAlign w:val="subscript"/>
          <w:lang w:eastAsia="ru-RU"/>
        </w:rPr>
        <w:t>1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O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vertAlign w:val="subscript"/>
          <w:lang w:eastAsia="ru-RU"/>
        </w:rPr>
        <w:t>2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не имеют общих точек, и ни одна из них не лежит внутри другой. Внутренняя общая касательная к этим окружностям делит отрезок, соединяющий их центры, в отношении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m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n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Докажите, что диаметры этих окружностей относятся как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m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n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43275E" w:rsidRPr="0043275E" w:rsidRDefault="0043275E" w:rsidP="00397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759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25. 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Из вершины прямого угла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C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треугольника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ABC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проведена высота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CP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Радиус окружности, вписанной в треугольник 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BCP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равен 96, тангенс угла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BAC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равен </w:t>
      </w:r>
      <w:r w:rsidRPr="00397591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238125" cy="400050"/>
            <wp:effectExtent l="0" t="0" r="9525" b="0"/>
            <wp:docPr id="1" name="Рисунок 1" descr=" дробь: числитель: 8, знаменатель: конец дроби 1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 дробь: числитель: 8, знаменатель: конец дроби 15.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Найдите радиус окружности, вписанной в треугольник </w:t>
      </w:r>
      <w:r w:rsidRPr="0043275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ABC</w:t>
      </w:r>
      <w:r w:rsidRPr="004327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6E0F35" w:rsidRPr="00397591" w:rsidRDefault="006E0F35" w:rsidP="00397591">
      <w:pPr>
        <w:rPr>
          <w:sz w:val="23"/>
          <w:szCs w:val="23"/>
        </w:rPr>
      </w:pPr>
    </w:p>
    <w:sectPr w:rsidR="006E0F35" w:rsidRPr="00397591" w:rsidSect="00397591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5E"/>
    <w:rsid w:val="00207C08"/>
    <w:rsid w:val="00397591"/>
    <w:rsid w:val="0043275E"/>
    <w:rsid w:val="00685DF7"/>
    <w:rsid w:val="006E0F35"/>
    <w:rsid w:val="007E3E9B"/>
    <w:rsid w:val="009B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432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43275E"/>
  </w:style>
  <w:style w:type="paragraph" w:styleId="a3">
    <w:name w:val="Normal (Web)"/>
    <w:basedOn w:val="a"/>
    <w:uiPriority w:val="99"/>
    <w:unhideWhenUsed/>
    <w:rsid w:val="00432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3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3E9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E3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432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43275E"/>
  </w:style>
  <w:style w:type="paragraph" w:styleId="a3">
    <w:name w:val="Normal (Web)"/>
    <w:basedOn w:val="a"/>
    <w:uiPriority w:val="99"/>
    <w:unhideWhenUsed/>
    <w:rsid w:val="00432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3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3E9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E3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0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63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51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779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04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790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4992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22181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64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4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883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976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7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11380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5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722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2240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725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187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8085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004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98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287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55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7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1901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75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45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0253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95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51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562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9470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1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4975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727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69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3042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88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2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718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601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947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1605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526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89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384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7321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7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9386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9368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1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7268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506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9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2909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27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62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176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89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611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8124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834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612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330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1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07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631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58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7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9654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24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29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6906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128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4871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648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20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98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8" Type="http://schemas.openxmlformats.org/officeDocument/2006/relationships/image" Target="media/image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РС</dc:creator>
  <cp:lastModifiedBy>Dom</cp:lastModifiedBy>
  <cp:revision>2</cp:revision>
  <cp:lastPrinted>2022-04-24T14:00:00Z</cp:lastPrinted>
  <dcterms:created xsi:type="dcterms:W3CDTF">2022-04-24T14:04:00Z</dcterms:created>
  <dcterms:modified xsi:type="dcterms:W3CDTF">2022-04-24T14:04:00Z</dcterms:modified>
</cp:coreProperties>
</file>